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2" w:rsidRPr="00700252" w:rsidRDefault="00700252" w:rsidP="00700252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0025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>政府网站域名业务审核表</w:t>
      </w:r>
    </w:p>
    <w:p w:rsidR="00700252" w:rsidRPr="00700252" w:rsidRDefault="00700252" w:rsidP="00700252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0025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br/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3685"/>
        <w:gridCol w:w="3019"/>
      </w:tblGrid>
      <w:tr w:rsidR="00700252" w:rsidRPr="00700252" w:rsidTr="00700252">
        <w:trPr>
          <w:trHeight w:val="608"/>
          <w:jc w:val="center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域名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申请单位全称</w:t>
            </w: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业务类型</w:t>
            </w:r>
          </w:p>
        </w:tc>
      </w:tr>
      <w:tr w:rsidR="00700252" w:rsidRPr="00700252" w:rsidTr="00700252">
        <w:trPr>
          <w:trHeight w:val="1253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□注册申请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 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年限：＿＿年</w:t>
            </w:r>
          </w:p>
          <w:p w:rsidR="00700252" w:rsidRDefault="00700252" w:rsidP="00700252">
            <w:pPr>
              <w:widowControl/>
              <w:rPr>
                <w:rFonts w:ascii="宋体" w:eastAsia="宋体" w:hAnsi="宋体" w:cs="Calibri"/>
                <w:kern w:val="0"/>
                <w:sz w:val="20"/>
                <w:szCs w:val="20"/>
                <w:bdr w:val="none" w:sz="0" w:space="0" w:color="auto" w:frame="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□注销申请</w:t>
            </w:r>
          </w:p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□注册者信息变更</w:t>
            </w:r>
          </w:p>
        </w:tc>
      </w:tr>
      <w:tr w:rsidR="00700252" w:rsidRPr="00700252" w:rsidTr="00700252">
        <w:trPr>
          <w:trHeight w:val="1253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□注册申请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 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年限：＿＿年</w:t>
            </w:r>
          </w:p>
          <w:p w:rsidR="00700252" w:rsidRDefault="00700252" w:rsidP="00700252">
            <w:pPr>
              <w:widowControl/>
              <w:rPr>
                <w:rFonts w:ascii="宋体" w:eastAsia="宋体" w:hAnsi="宋体" w:cs="Calibri"/>
                <w:kern w:val="0"/>
                <w:sz w:val="20"/>
                <w:szCs w:val="20"/>
                <w:bdr w:val="none" w:sz="0" w:space="0" w:color="auto" w:frame="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□注销申请</w:t>
            </w:r>
          </w:p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□注册者信息变更</w:t>
            </w:r>
          </w:p>
        </w:tc>
      </w:tr>
      <w:tr w:rsidR="00700252" w:rsidRPr="00700252" w:rsidTr="00700252">
        <w:trPr>
          <w:trHeight w:val="1253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□注册申请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 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年限：＿＿年</w:t>
            </w:r>
          </w:p>
          <w:p w:rsidR="00700252" w:rsidRDefault="00700252" w:rsidP="00700252">
            <w:pPr>
              <w:widowControl/>
              <w:rPr>
                <w:rFonts w:ascii="宋体" w:eastAsia="宋体" w:hAnsi="宋体" w:cs="Calibri"/>
                <w:kern w:val="0"/>
                <w:sz w:val="20"/>
                <w:szCs w:val="20"/>
                <w:bdr w:val="none" w:sz="0" w:space="0" w:color="auto" w:frame="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□注销申请</w:t>
            </w:r>
          </w:p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□注册者信息变更</w:t>
            </w:r>
          </w:p>
        </w:tc>
      </w:tr>
      <w:tr w:rsidR="00700252" w:rsidRPr="00700252" w:rsidTr="00700252">
        <w:trPr>
          <w:trHeight w:val="1253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□注册申请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 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年限：＿＿年</w:t>
            </w:r>
          </w:p>
          <w:p w:rsidR="00700252" w:rsidRDefault="00700252" w:rsidP="00700252">
            <w:pPr>
              <w:widowControl/>
              <w:rPr>
                <w:rFonts w:ascii="宋体" w:eastAsia="宋体" w:hAnsi="宋体" w:cs="Calibri"/>
                <w:kern w:val="0"/>
                <w:sz w:val="20"/>
                <w:szCs w:val="20"/>
                <w:bdr w:val="none" w:sz="0" w:space="0" w:color="auto" w:frame="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□注销申请</w:t>
            </w:r>
          </w:p>
          <w:p w:rsidR="00700252" w:rsidRPr="00700252" w:rsidRDefault="00700252" w:rsidP="00700252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□注册者信息变更</w:t>
            </w:r>
          </w:p>
        </w:tc>
      </w:tr>
      <w:tr w:rsidR="00700252" w:rsidRPr="00700252" w:rsidTr="00700252">
        <w:trPr>
          <w:trHeight w:val="788"/>
          <w:jc w:val="center"/>
        </w:trPr>
        <w:tc>
          <w:tcPr>
            <w:tcW w:w="9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省级人民政府办公厅、国务院部门办公厅（室）意见</w:t>
            </w:r>
          </w:p>
        </w:tc>
      </w:tr>
      <w:tr w:rsidR="00700252" w:rsidRPr="00700252" w:rsidTr="00700252">
        <w:trPr>
          <w:trHeight w:val="788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审核单位全称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700252" w:rsidRPr="00700252" w:rsidTr="00700252">
        <w:trPr>
          <w:trHeight w:val="788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联系人姓名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700252" w:rsidRPr="00700252" w:rsidTr="00700252">
        <w:trPr>
          <w:trHeight w:val="788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联系人所在部门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700252" w:rsidRPr="00700252" w:rsidTr="00700252">
        <w:trPr>
          <w:trHeight w:val="788"/>
          <w:jc w:val="center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联系人座机、手机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700252" w:rsidRPr="00700252" w:rsidTr="00700252">
        <w:trPr>
          <w:trHeight w:val="2036"/>
          <w:jc w:val="center"/>
        </w:trPr>
        <w:tc>
          <w:tcPr>
            <w:tcW w:w="9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252" w:rsidRPr="00700252" w:rsidRDefault="00700252" w:rsidP="0070025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国家域名注册管理机构：</w:t>
            </w:r>
          </w:p>
          <w:p w:rsidR="00700252" w:rsidRPr="00700252" w:rsidRDefault="00700252" w:rsidP="00700252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  <w:p w:rsidR="00700252" w:rsidRPr="00700252" w:rsidRDefault="00700252" w:rsidP="00700252">
            <w:pPr>
              <w:widowControl/>
              <w:ind w:firstLine="39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上述政府网站域名业务申请情况属实，请支持办理。</w:t>
            </w:r>
          </w:p>
          <w:p w:rsidR="00700252" w:rsidRPr="00700252" w:rsidRDefault="00700252" w:rsidP="00700252">
            <w:pPr>
              <w:widowControl/>
              <w:ind w:firstLine="39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                               </w:t>
            </w:r>
          </w:p>
          <w:p w:rsidR="00700252" w:rsidRPr="00700252" w:rsidRDefault="00700252" w:rsidP="00700252">
            <w:pPr>
              <w:widowControl/>
              <w:ind w:firstLine="39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  <w:p w:rsidR="00700252" w:rsidRPr="00700252" w:rsidRDefault="00700252" w:rsidP="00700252">
            <w:pPr>
              <w:widowControl/>
              <w:ind w:right="300" w:firstLine="39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（审核单位公章）</w:t>
            </w:r>
          </w:p>
          <w:p w:rsidR="00700252" w:rsidRPr="00700252" w:rsidRDefault="00700252" w:rsidP="00700252">
            <w:pPr>
              <w:widowControl/>
              <w:wordWrap w:val="0"/>
              <w:ind w:right="500" w:firstLine="39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年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月</w:t>
            </w:r>
            <w:r w:rsidRPr="00700252">
              <w:rPr>
                <w:rFonts w:ascii="Calibri" w:eastAsia="宋体" w:hAnsi="Calibri" w:cs="Calibri"/>
                <w:kern w:val="0"/>
                <w:sz w:val="20"/>
                <w:szCs w:val="20"/>
                <w:bdr w:val="none" w:sz="0" w:space="0" w:color="auto" w:frame="1"/>
              </w:rPr>
              <w:t>   </w:t>
            </w:r>
            <w:r w:rsidRPr="00700252">
              <w:rPr>
                <w:rFonts w:ascii="宋体" w:eastAsia="宋体" w:hAnsi="宋体" w:cs="Calibri" w:hint="eastAsia"/>
                <w:kern w:val="0"/>
                <w:sz w:val="20"/>
                <w:szCs w:val="20"/>
                <w:bdr w:val="none" w:sz="0" w:space="0" w:color="auto" w:frame="1"/>
              </w:rPr>
              <w:t>日</w:t>
            </w:r>
          </w:p>
        </w:tc>
      </w:tr>
    </w:tbl>
    <w:p w:rsidR="00C6683D" w:rsidRDefault="00C6683D"/>
    <w:p w:rsidR="002F2BC9" w:rsidRPr="002F2BC9" w:rsidRDefault="002F2BC9" w:rsidP="002F2BC9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36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Cs w:val="21"/>
          <w:bdr w:val="none" w:sz="0" w:space="0" w:color="auto" w:frame="1"/>
        </w:rPr>
        <w:lastRenderedPageBreak/>
        <w:t xml:space="preserve">　　</w:t>
      </w:r>
      <w:r w:rsidRPr="002F2BC9">
        <w:rPr>
          <w:rFonts w:ascii="Calibri" w:eastAsia="宋体" w:hAnsi="Calibri" w:cs="Calibri"/>
          <w:color w:val="333333"/>
          <w:kern w:val="0"/>
          <w:sz w:val="36"/>
          <w:szCs w:val="21"/>
          <w:bdr w:val="none" w:sz="0" w:space="0" w:color="auto" w:frame="1"/>
        </w:rPr>
        <w:t> 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填表说明：</w:t>
      </w:r>
    </w:p>
    <w:p w:rsidR="002F2BC9" w:rsidRPr="002F2BC9" w:rsidRDefault="002F2BC9" w:rsidP="002F2BC9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36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　　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1.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本表由省（自治区、直辖市）人民政府办公厅、国务院部门办公厅（室）加盖公章，审核单位全称</w:t>
      </w:r>
    </w:p>
    <w:p w:rsidR="002F2BC9" w:rsidRPr="002F2BC9" w:rsidRDefault="002F2BC9" w:rsidP="002F2BC9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36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  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须与公章保持一致；</w:t>
      </w:r>
      <w:r w:rsidRPr="002F2BC9">
        <w:rPr>
          <w:rFonts w:ascii="楷体" w:eastAsia="楷体" w:hAnsi="楷体" w:cs="宋体" w:hint="eastAsia"/>
          <w:color w:val="333333"/>
          <w:kern w:val="0"/>
          <w:sz w:val="32"/>
          <w:szCs w:val="20"/>
          <w:bdr w:val="none" w:sz="0" w:space="0" w:color="auto" w:frame="1"/>
        </w:rPr>
        <w:t>提交时须附《政府网站域名业务申请基本信息表》。</w:t>
      </w:r>
      <w:r w:rsidRPr="002F2BC9">
        <w:rPr>
          <w:rFonts w:ascii="Calibri" w:eastAsia="楷体" w:hAnsi="Calibri" w:cs="Calibri"/>
          <w:color w:val="333333"/>
          <w:kern w:val="0"/>
          <w:sz w:val="32"/>
          <w:szCs w:val="20"/>
          <w:bdr w:val="none" w:sz="0" w:space="0" w:color="auto" w:frame="1"/>
        </w:rPr>
        <w:t> </w:t>
      </w:r>
    </w:p>
    <w:p w:rsidR="002F2BC9" w:rsidRPr="002F2BC9" w:rsidRDefault="002F2BC9" w:rsidP="002F2BC9">
      <w:pPr>
        <w:widowControl/>
        <w:shd w:val="clear" w:color="auto" w:fill="FFFFFF"/>
        <w:rPr>
          <w:rFonts w:ascii="Calibri" w:eastAsia="宋体" w:hAnsi="Calibri" w:cs="Calibri" w:hint="eastAsia"/>
          <w:color w:val="333333"/>
          <w:kern w:val="0"/>
          <w:sz w:val="36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　　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2.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域名最高注册年限为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10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年。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 </w:t>
      </w:r>
    </w:p>
    <w:p w:rsidR="002F2BC9" w:rsidRPr="002F2BC9" w:rsidRDefault="002F2BC9" w:rsidP="002F2BC9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36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　　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3.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域名、申请单位全称、注册年限信息将向社会公开。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 </w:t>
      </w:r>
    </w:p>
    <w:p w:rsidR="002F2BC9" w:rsidRPr="002F2BC9" w:rsidRDefault="002F2BC9" w:rsidP="002F2BC9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Cs w:val="21"/>
        </w:rPr>
      </w:pP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 xml:space="preserve">　　　　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4.</w:t>
      </w:r>
      <w:r w:rsidRPr="002F2BC9">
        <w:rPr>
          <w:rFonts w:ascii="Calibri" w:eastAsia="宋体" w:hAnsi="Calibri" w:cs="Calibri"/>
          <w:color w:val="333333"/>
          <w:kern w:val="0"/>
          <w:sz w:val="32"/>
          <w:szCs w:val="20"/>
          <w:bdr w:val="none" w:sz="0" w:space="0" w:color="auto" w:frame="1"/>
        </w:rPr>
        <w:t>联系人须为审核单位在职工作人员。</w:t>
      </w:r>
    </w:p>
    <w:p w:rsidR="002F2BC9" w:rsidRPr="002F2BC9" w:rsidRDefault="002F2BC9">
      <w:pPr>
        <w:rPr>
          <w:rFonts w:hint="eastAsia"/>
        </w:rPr>
      </w:pPr>
      <w:bookmarkStart w:id="0" w:name="_GoBack"/>
      <w:bookmarkEnd w:id="0"/>
    </w:p>
    <w:sectPr w:rsidR="002F2BC9" w:rsidRPr="002F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0B" w:rsidRDefault="0021040B" w:rsidP="00700252">
      <w:r>
        <w:separator/>
      </w:r>
    </w:p>
  </w:endnote>
  <w:endnote w:type="continuationSeparator" w:id="0">
    <w:p w:rsidR="0021040B" w:rsidRDefault="0021040B" w:rsidP="0070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0B" w:rsidRDefault="0021040B" w:rsidP="00700252">
      <w:r>
        <w:separator/>
      </w:r>
    </w:p>
  </w:footnote>
  <w:footnote w:type="continuationSeparator" w:id="0">
    <w:p w:rsidR="0021040B" w:rsidRDefault="0021040B" w:rsidP="0070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B1"/>
    <w:rsid w:val="0021040B"/>
    <w:rsid w:val="002F2BC9"/>
    <w:rsid w:val="00700252"/>
    <w:rsid w:val="00765100"/>
    <w:rsid w:val="00C6683D"/>
    <w:rsid w:val="00F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9F444-C483-43E6-B523-CBD2951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2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02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2025-09-02T08:44:00Z</dcterms:created>
  <dcterms:modified xsi:type="dcterms:W3CDTF">2025-09-02T09:10:00Z</dcterms:modified>
</cp:coreProperties>
</file>